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0B39" w14:textId="36404256" w:rsidR="00C865F5" w:rsidRPr="00E807CF" w:rsidRDefault="00C865F5" w:rsidP="00C865F5">
      <w:pPr>
        <w:jc w:val="center"/>
        <w:rPr>
          <w:rFonts w:cstheme="minorHAnsi"/>
          <w:b/>
          <w:sz w:val="22"/>
          <w:szCs w:val="22"/>
        </w:rPr>
      </w:pPr>
      <w:r w:rsidRPr="00E807CF">
        <w:rPr>
          <w:rFonts w:cstheme="minorHAnsi"/>
          <w:b/>
          <w:sz w:val="22"/>
          <w:szCs w:val="22"/>
        </w:rPr>
        <w:t xml:space="preserve">OPNC Board of Directors Meeting </w:t>
      </w:r>
      <w:r>
        <w:rPr>
          <w:rFonts w:cstheme="minorHAnsi"/>
          <w:b/>
          <w:sz w:val="22"/>
          <w:szCs w:val="22"/>
        </w:rPr>
        <w:t xml:space="preserve">Minutes </w:t>
      </w:r>
    </w:p>
    <w:p w14:paraId="0779BBF6" w14:textId="53A177B3" w:rsidR="00F7156B" w:rsidRPr="00F7156B" w:rsidRDefault="002D3284" w:rsidP="00F7156B">
      <w:pPr>
        <w:jc w:val="center"/>
        <w:rPr>
          <w:rFonts w:cstheme="minorHAnsi"/>
          <w:sz w:val="22"/>
          <w:szCs w:val="22"/>
        </w:rPr>
      </w:pPr>
      <w:r w:rsidRPr="00E807CF">
        <w:rPr>
          <w:rFonts w:cstheme="minorHAnsi"/>
          <w:sz w:val="22"/>
          <w:szCs w:val="22"/>
        </w:rPr>
        <w:t>Wednesday,</w:t>
      </w:r>
      <w:r>
        <w:rPr>
          <w:rFonts w:cstheme="minorHAnsi"/>
          <w:sz w:val="22"/>
          <w:szCs w:val="22"/>
        </w:rPr>
        <w:t xml:space="preserve"> </w:t>
      </w:r>
      <w:r w:rsidR="002C21CE">
        <w:rPr>
          <w:rFonts w:cstheme="minorHAnsi"/>
          <w:sz w:val="22"/>
          <w:szCs w:val="22"/>
        </w:rPr>
        <w:t xml:space="preserve">September </w:t>
      </w:r>
      <w:r w:rsidR="00F7156B" w:rsidRPr="00F7156B">
        <w:rPr>
          <w:rFonts w:cstheme="minorHAnsi"/>
          <w:sz w:val="22"/>
          <w:szCs w:val="22"/>
        </w:rPr>
        <w:t xml:space="preserve">special </w:t>
      </w:r>
      <w:r w:rsidR="00F7156B" w:rsidRPr="00F7156B">
        <w:rPr>
          <w:rFonts w:cstheme="minorHAnsi"/>
          <w:sz w:val="22"/>
          <w:szCs w:val="22"/>
        </w:rPr>
        <w:t>M</w:t>
      </w:r>
      <w:r w:rsidR="00F7156B" w:rsidRPr="00F7156B">
        <w:rPr>
          <w:rFonts w:cstheme="minorHAnsi"/>
          <w:sz w:val="22"/>
          <w:szCs w:val="22"/>
        </w:rPr>
        <w:t>embers</w:t>
      </w:r>
    </w:p>
    <w:p w14:paraId="38FC50D1" w14:textId="642C7BA5" w:rsidR="00C865F5" w:rsidRPr="00E807CF" w:rsidRDefault="00F7156B" w:rsidP="00F7156B">
      <w:pPr>
        <w:jc w:val="center"/>
        <w:rPr>
          <w:rFonts w:cstheme="minorHAnsi"/>
          <w:sz w:val="22"/>
          <w:szCs w:val="22"/>
        </w:rPr>
      </w:pPr>
      <w:r w:rsidRPr="00F7156B">
        <w:rPr>
          <w:rFonts w:cstheme="minorHAnsi"/>
          <w:sz w:val="22"/>
          <w:szCs w:val="22"/>
        </w:rPr>
        <w:t>M</w:t>
      </w:r>
      <w:r w:rsidRPr="00F7156B">
        <w:rPr>
          <w:rFonts w:cstheme="minorHAnsi"/>
          <w:sz w:val="22"/>
          <w:szCs w:val="22"/>
        </w:rPr>
        <w:t>eeting</w:t>
      </w:r>
      <w:r>
        <w:rPr>
          <w:rFonts w:cstheme="minorHAnsi"/>
          <w:sz w:val="22"/>
          <w:szCs w:val="22"/>
        </w:rPr>
        <w:t xml:space="preserve"> </w:t>
      </w:r>
      <w:r w:rsidR="002C21CE">
        <w:rPr>
          <w:rFonts w:cstheme="minorHAnsi"/>
          <w:sz w:val="22"/>
          <w:szCs w:val="22"/>
        </w:rPr>
        <w:t>25</w:t>
      </w:r>
      <w:r w:rsidR="00C865F5">
        <w:rPr>
          <w:rFonts w:cstheme="minorHAnsi"/>
          <w:sz w:val="22"/>
          <w:szCs w:val="22"/>
        </w:rPr>
        <w:t>, 2024</w:t>
      </w:r>
      <w:r w:rsidR="00C865F5" w:rsidRPr="00E807CF">
        <w:rPr>
          <w:rFonts w:cstheme="minorHAnsi"/>
          <w:sz w:val="22"/>
          <w:szCs w:val="22"/>
        </w:rPr>
        <w:t xml:space="preserve"> – 7:00 P.M.</w:t>
      </w:r>
    </w:p>
    <w:p w14:paraId="42B523DD" w14:textId="77777777" w:rsidR="00C865F5" w:rsidRPr="00E807CF" w:rsidRDefault="00C865F5" w:rsidP="00C865F5">
      <w:pPr>
        <w:jc w:val="center"/>
        <w:rPr>
          <w:rFonts w:cstheme="minorHAnsi"/>
          <w:sz w:val="22"/>
          <w:szCs w:val="22"/>
        </w:rPr>
      </w:pPr>
      <w:r w:rsidRPr="00E807CF">
        <w:rPr>
          <w:rFonts w:cstheme="minorHAnsi"/>
          <w:sz w:val="22"/>
          <w:szCs w:val="22"/>
        </w:rPr>
        <w:t>2200 Sawgrass Drive, Oakville</w:t>
      </w:r>
    </w:p>
    <w:p w14:paraId="3A2DA921" w14:textId="24F6FC71" w:rsidR="00C865F5" w:rsidRPr="00E807CF" w:rsidRDefault="00C865F5" w:rsidP="00C865F5">
      <w:pPr>
        <w:ind w:left="1440" w:hanging="1440"/>
        <w:rPr>
          <w:rFonts w:cstheme="minorHAnsi"/>
          <w:bCs/>
          <w:sz w:val="22"/>
          <w:szCs w:val="22"/>
          <w:lang w:val="en-CA"/>
        </w:rPr>
      </w:pPr>
      <w:r w:rsidRPr="00E807CF">
        <w:rPr>
          <w:rFonts w:cstheme="minorHAnsi"/>
          <w:bCs/>
          <w:sz w:val="22"/>
          <w:szCs w:val="22"/>
          <w:lang w:val="en-CA"/>
        </w:rPr>
        <w:t xml:space="preserve">Present: </w:t>
      </w:r>
      <w:r w:rsidRPr="00E807CF">
        <w:rPr>
          <w:rFonts w:cstheme="minorHAnsi"/>
          <w:bCs/>
          <w:sz w:val="22"/>
          <w:szCs w:val="22"/>
          <w:lang w:val="en-CA"/>
        </w:rPr>
        <w:tab/>
        <w:t xml:space="preserve">Board Members: Anne </w:t>
      </w:r>
      <w:proofErr w:type="spellStart"/>
      <w:r w:rsidRPr="00E807CF">
        <w:rPr>
          <w:rFonts w:cstheme="minorHAnsi"/>
          <w:bCs/>
          <w:sz w:val="22"/>
          <w:szCs w:val="22"/>
          <w:lang w:val="en-CA"/>
        </w:rPr>
        <w:t>Cesak</w:t>
      </w:r>
      <w:proofErr w:type="spellEnd"/>
      <w:r w:rsidRPr="00E807CF">
        <w:rPr>
          <w:rFonts w:cstheme="minorHAnsi"/>
          <w:bCs/>
          <w:sz w:val="22"/>
          <w:szCs w:val="22"/>
          <w:lang w:val="en-CA"/>
        </w:rPr>
        <w:t xml:space="preserve">, Pat Whyte, Elizabeth Peck, Diane Melo, </w:t>
      </w:r>
      <w:proofErr w:type="spellStart"/>
      <w:r w:rsidRPr="00E807CF">
        <w:rPr>
          <w:rFonts w:cstheme="minorHAnsi"/>
          <w:bCs/>
          <w:sz w:val="22"/>
          <w:szCs w:val="22"/>
          <w:lang w:val="en-CA"/>
        </w:rPr>
        <w:t>Lambrina</w:t>
      </w:r>
      <w:proofErr w:type="spellEnd"/>
      <w:r w:rsidRPr="00E807CF">
        <w:rPr>
          <w:rFonts w:cstheme="minorHAnsi"/>
          <w:bCs/>
          <w:sz w:val="22"/>
          <w:szCs w:val="22"/>
          <w:lang w:val="en-CA"/>
        </w:rPr>
        <w:t xml:space="preserve"> Nikolaou, </w:t>
      </w:r>
      <w:r w:rsidR="00512F1A" w:rsidRPr="00E807CF">
        <w:rPr>
          <w:rFonts w:cstheme="minorHAnsi"/>
          <w:bCs/>
          <w:sz w:val="22"/>
          <w:szCs w:val="22"/>
          <w:lang w:val="fr-FR"/>
        </w:rPr>
        <w:t>Rachel Li</w:t>
      </w:r>
    </w:p>
    <w:p w14:paraId="04BE3AA6" w14:textId="77777777" w:rsidR="00C865F5" w:rsidRPr="00E807CF" w:rsidRDefault="00C865F5" w:rsidP="00C865F5">
      <w:pPr>
        <w:ind w:left="1440" w:firstLine="2"/>
        <w:rPr>
          <w:rFonts w:cstheme="minorHAnsi"/>
          <w:bCs/>
          <w:sz w:val="22"/>
          <w:szCs w:val="22"/>
          <w:lang w:val="en-CA"/>
        </w:rPr>
      </w:pPr>
      <w:r w:rsidRPr="00E807CF">
        <w:rPr>
          <w:rFonts w:cstheme="minorHAnsi"/>
          <w:bCs/>
          <w:sz w:val="22"/>
          <w:szCs w:val="22"/>
          <w:lang w:val="en-CA"/>
        </w:rPr>
        <w:t>Staff: Michelle Knoll</w:t>
      </w:r>
    </w:p>
    <w:p w14:paraId="10DC95C0" w14:textId="77777777" w:rsidR="00C865F5" w:rsidRPr="00E807CF" w:rsidRDefault="00C865F5" w:rsidP="00C865F5">
      <w:pPr>
        <w:rPr>
          <w:rFonts w:cstheme="minorHAnsi"/>
          <w:bCs/>
          <w:sz w:val="22"/>
          <w:szCs w:val="22"/>
          <w:lang w:val="en-CA"/>
        </w:rPr>
      </w:pPr>
    </w:p>
    <w:p w14:paraId="62D2DA4D" w14:textId="582AFC88" w:rsidR="00C865F5" w:rsidRPr="00603635" w:rsidRDefault="002D3284" w:rsidP="00603635">
      <w:pPr>
        <w:ind w:left="1440" w:hanging="1440"/>
        <w:rPr>
          <w:rFonts w:cstheme="minorHAnsi"/>
          <w:bCs/>
          <w:sz w:val="22"/>
          <w:szCs w:val="22"/>
          <w:lang w:val="fr-FR"/>
        </w:rPr>
      </w:pPr>
      <w:r w:rsidRPr="00E807CF">
        <w:rPr>
          <w:rFonts w:cstheme="minorHAnsi"/>
          <w:bCs/>
          <w:sz w:val="22"/>
          <w:szCs w:val="22"/>
          <w:lang w:val="fr-FR"/>
        </w:rPr>
        <w:t>Regrets :</w:t>
      </w:r>
      <w:r w:rsidR="00C865F5" w:rsidRPr="00E807CF">
        <w:rPr>
          <w:rFonts w:cstheme="minorHAnsi"/>
          <w:bCs/>
          <w:sz w:val="22"/>
          <w:szCs w:val="22"/>
          <w:lang w:val="fr-FR"/>
        </w:rPr>
        <w:t xml:space="preserve">  Jamie Bay</w:t>
      </w:r>
      <w:r w:rsidR="00512F1A">
        <w:rPr>
          <w:rFonts w:cstheme="minorHAnsi"/>
          <w:bCs/>
          <w:sz w:val="22"/>
          <w:szCs w:val="22"/>
          <w:lang w:val="fr-FR"/>
        </w:rPr>
        <w:t xml:space="preserve">, </w:t>
      </w:r>
      <w:r w:rsidR="00512F1A" w:rsidRPr="00E807CF">
        <w:rPr>
          <w:rFonts w:cstheme="minorHAnsi"/>
          <w:bCs/>
          <w:sz w:val="22"/>
          <w:szCs w:val="22"/>
          <w:lang w:val="en-CA"/>
        </w:rPr>
        <w:t>Keith Kasselman, Eman Galal,</w:t>
      </w:r>
      <w:r w:rsidR="00512F1A">
        <w:rPr>
          <w:rFonts w:cstheme="minorHAnsi"/>
          <w:bCs/>
          <w:sz w:val="22"/>
          <w:szCs w:val="22"/>
          <w:lang w:val="en-CA"/>
        </w:rPr>
        <w:t xml:space="preserve"> </w:t>
      </w:r>
      <w:r w:rsidR="00512F1A" w:rsidRPr="00E807CF">
        <w:rPr>
          <w:rFonts w:cstheme="minorHAnsi"/>
          <w:bCs/>
          <w:sz w:val="22"/>
          <w:szCs w:val="22"/>
          <w:lang w:val="en-CA"/>
        </w:rPr>
        <w:t xml:space="preserve">Adeola </w:t>
      </w:r>
      <w:proofErr w:type="spellStart"/>
      <w:r w:rsidR="00512F1A" w:rsidRPr="00E807CF">
        <w:rPr>
          <w:rFonts w:cstheme="minorHAnsi"/>
          <w:bCs/>
          <w:sz w:val="22"/>
          <w:szCs w:val="22"/>
          <w:lang w:val="en-CA"/>
        </w:rPr>
        <w:t>Onafuwa</w:t>
      </w:r>
      <w:proofErr w:type="spellEnd"/>
    </w:p>
    <w:tbl>
      <w:tblPr>
        <w:tblStyle w:val="TableGrid"/>
        <w:tblpPr w:leftFromText="180" w:rightFromText="180" w:vertAnchor="text" w:horzAnchor="margin" w:tblpY="588"/>
        <w:tblW w:w="9067" w:type="dxa"/>
        <w:tblLook w:val="04A0" w:firstRow="1" w:lastRow="0" w:firstColumn="1" w:lastColumn="0" w:noHBand="0" w:noVBand="1"/>
      </w:tblPr>
      <w:tblGrid>
        <w:gridCol w:w="1965"/>
        <w:gridCol w:w="1567"/>
        <w:gridCol w:w="3349"/>
        <w:gridCol w:w="2186"/>
      </w:tblGrid>
      <w:tr w:rsidR="00603635" w:rsidRPr="003D6BE6" w14:paraId="472FC0B8" w14:textId="77777777" w:rsidTr="00F7156B">
        <w:tc>
          <w:tcPr>
            <w:tcW w:w="1965" w:type="dxa"/>
          </w:tcPr>
          <w:p w14:paraId="29DFAD54" w14:textId="77777777" w:rsidR="00603635" w:rsidRPr="00444BD1" w:rsidRDefault="00603635" w:rsidP="00B958BA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444BD1">
              <w:rPr>
                <w:rFonts w:ascii="Calibri" w:hAnsi="Calibri" w:cs="Calibri"/>
                <w:b/>
                <w:sz w:val="22"/>
                <w:szCs w:val="22"/>
                <w:lang w:val="en-CA"/>
              </w:rPr>
              <w:t>Agenda Item</w:t>
            </w:r>
          </w:p>
        </w:tc>
        <w:tc>
          <w:tcPr>
            <w:tcW w:w="1567" w:type="dxa"/>
          </w:tcPr>
          <w:p w14:paraId="05093CEC" w14:textId="77777777" w:rsidR="00603635" w:rsidRPr="00444BD1" w:rsidRDefault="00603635" w:rsidP="00B958BA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444BD1">
              <w:rPr>
                <w:rFonts w:ascii="Calibri" w:hAnsi="Calibri" w:cs="Calibri"/>
                <w:b/>
                <w:sz w:val="22"/>
                <w:szCs w:val="22"/>
                <w:lang w:val="en-CA"/>
              </w:rPr>
              <w:t>Host</w:t>
            </w:r>
          </w:p>
        </w:tc>
        <w:tc>
          <w:tcPr>
            <w:tcW w:w="3349" w:type="dxa"/>
          </w:tcPr>
          <w:p w14:paraId="4E72CF33" w14:textId="77777777" w:rsidR="00603635" w:rsidRPr="00444BD1" w:rsidRDefault="00603635" w:rsidP="00B958BA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444BD1">
              <w:rPr>
                <w:rFonts w:ascii="Calibri" w:hAnsi="Calibri" w:cs="Calibri"/>
                <w:b/>
                <w:sz w:val="22"/>
                <w:szCs w:val="22"/>
                <w:lang w:val="en-CA"/>
              </w:rPr>
              <w:t>Outcome</w:t>
            </w:r>
          </w:p>
        </w:tc>
        <w:tc>
          <w:tcPr>
            <w:tcW w:w="2186" w:type="dxa"/>
          </w:tcPr>
          <w:p w14:paraId="2583AA7A" w14:textId="77777777" w:rsidR="00603635" w:rsidRPr="00444BD1" w:rsidRDefault="00603635" w:rsidP="00B958BA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444BD1">
              <w:rPr>
                <w:rFonts w:ascii="Calibri" w:hAnsi="Calibri" w:cs="Calibri"/>
                <w:b/>
                <w:sz w:val="22"/>
                <w:szCs w:val="22"/>
                <w:lang w:val="en-CA"/>
              </w:rPr>
              <w:t>Follow up</w:t>
            </w:r>
          </w:p>
        </w:tc>
      </w:tr>
      <w:tr w:rsidR="00603635" w:rsidRPr="003D6BE6" w14:paraId="2C5F47FA" w14:textId="77777777" w:rsidTr="00F7156B">
        <w:trPr>
          <w:trHeight w:val="1004"/>
        </w:trPr>
        <w:tc>
          <w:tcPr>
            <w:tcW w:w="1965" w:type="dxa"/>
          </w:tcPr>
          <w:p w14:paraId="0646A8C1" w14:textId="77777777" w:rsidR="00E02379" w:rsidRPr="00444BD1" w:rsidRDefault="00E02379" w:rsidP="00E02379">
            <w:pPr>
              <w:ind w:left="76" w:hanging="15"/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  <w:r w:rsidRPr="00444BD1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>Call To Order/Welcome</w:t>
            </w:r>
          </w:p>
          <w:p w14:paraId="5D5E4FC8" w14:textId="5FC4A929" w:rsidR="00603635" w:rsidRPr="00444BD1" w:rsidRDefault="00E02379" w:rsidP="00E02379">
            <w:pPr>
              <w:ind w:left="76" w:hanging="15"/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  <w:r w:rsidRPr="00444BD1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>Approval of Agenda</w:t>
            </w:r>
          </w:p>
        </w:tc>
        <w:tc>
          <w:tcPr>
            <w:tcW w:w="1567" w:type="dxa"/>
          </w:tcPr>
          <w:p w14:paraId="0627887F" w14:textId="77777777" w:rsidR="00603635" w:rsidRPr="00444BD1" w:rsidRDefault="00603635" w:rsidP="00B958BA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  <w:r w:rsidRPr="00444BD1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>Anne</w:t>
            </w:r>
          </w:p>
        </w:tc>
        <w:tc>
          <w:tcPr>
            <w:tcW w:w="3349" w:type="dxa"/>
          </w:tcPr>
          <w:p w14:paraId="35AC25A3" w14:textId="289B9A71" w:rsidR="00603635" w:rsidRPr="00444BD1" w:rsidRDefault="00603635" w:rsidP="00B958BA">
            <w:pPr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  <w:r w:rsidRPr="00444BD1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>Call to order 7:</w:t>
            </w:r>
            <w:r w:rsidR="00444BD1" w:rsidRPr="00444BD1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 xml:space="preserve"> </w:t>
            </w:r>
            <w:r w:rsidRPr="00444BD1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>pm</w:t>
            </w:r>
          </w:p>
          <w:p w14:paraId="7C3110B0" w14:textId="77777777" w:rsidR="00C11972" w:rsidRPr="00444BD1" w:rsidRDefault="00C11972" w:rsidP="00B958BA">
            <w:pPr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</w:p>
          <w:p w14:paraId="10D36BF3" w14:textId="77777777" w:rsidR="00603635" w:rsidRPr="00444BD1" w:rsidRDefault="00603635" w:rsidP="00E02379">
            <w:pPr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  <w:r w:rsidRPr="00444BD1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>Motion to approve the agenda:</w:t>
            </w:r>
          </w:p>
          <w:p w14:paraId="6DD00B24" w14:textId="19E11110" w:rsidR="00E02379" w:rsidRPr="00444BD1" w:rsidRDefault="00E02379" w:rsidP="00C11972">
            <w:pPr>
              <w:ind w:left="0" w:firstLine="0"/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2186" w:type="dxa"/>
          </w:tcPr>
          <w:p w14:paraId="614843D6" w14:textId="2581A380" w:rsidR="00603635" w:rsidRPr="00444BD1" w:rsidRDefault="00603635" w:rsidP="00B958BA">
            <w:pPr>
              <w:ind w:left="8" w:firstLine="0"/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</w:p>
        </w:tc>
      </w:tr>
      <w:tr w:rsidR="00603635" w:rsidRPr="003D6BE6" w14:paraId="597AD635" w14:textId="77777777" w:rsidTr="00F7156B">
        <w:tc>
          <w:tcPr>
            <w:tcW w:w="1965" w:type="dxa"/>
          </w:tcPr>
          <w:p w14:paraId="5E59167D" w14:textId="6C51B2EA" w:rsidR="00603635" w:rsidRPr="00444BD1" w:rsidRDefault="00F7156B" w:rsidP="00B958BA">
            <w:pPr>
              <w:ind w:left="76" w:hanging="15"/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  <w:r w:rsidRPr="00F7156B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>Land Acknowledgement</w:t>
            </w:r>
          </w:p>
        </w:tc>
        <w:tc>
          <w:tcPr>
            <w:tcW w:w="1567" w:type="dxa"/>
          </w:tcPr>
          <w:p w14:paraId="1AC09CFE" w14:textId="42AA93EA" w:rsidR="00603635" w:rsidRPr="00444BD1" w:rsidRDefault="00603635" w:rsidP="00B958BA">
            <w:pPr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</w:p>
        </w:tc>
        <w:tc>
          <w:tcPr>
            <w:tcW w:w="3349" w:type="dxa"/>
          </w:tcPr>
          <w:p w14:paraId="444EBEE4" w14:textId="46B42480" w:rsidR="00C11972" w:rsidRDefault="00F7156B" w:rsidP="00F7156B">
            <w:pPr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  <w:r w:rsidRPr="00F7156B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>Board member to personalize the</w:t>
            </w:r>
            <w:r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 xml:space="preserve"> </w:t>
            </w:r>
            <w:r w:rsidRPr="00F7156B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>Land Acknowledgement</w:t>
            </w:r>
            <w:r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>.</w:t>
            </w:r>
          </w:p>
          <w:p w14:paraId="07E91FA4" w14:textId="77777777" w:rsidR="00F7156B" w:rsidRPr="00444BD1" w:rsidRDefault="00F7156B" w:rsidP="00F7156B">
            <w:pPr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</w:p>
          <w:p w14:paraId="202FDACA" w14:textId="259D3534" w:rsidR="00603635" w:rsidRPr="00444BD1" w:rsidRDefault="00E02379" w:rsidP="00B958BA">
            <w:pPr>
              <w:ind w:left="28" w:hanging="28"/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  <w:r w:rsidRPr="00444BD1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>Motion to approve the consent agenda:</w:t>
            </w:r>
          </w:p>
          <w:p w14:paraId="6A537F1B" w14:textId="3F65B1DE" w:rsidR="00E02379" w:rsidRPr="00444BD1" w:rsidRDefault="00E02379" w:rsidP="00B958BA">
            <w:pPr>
              <w:ind w:left="28" w:hanging="28"/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  <w:r w:rsidRPr="00444BD1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>Seconded:</w:t>
            </w:r>
          </w:p>
        </w:tc>
        <w:tc>
          <w:tcPr>
            <w:tcW w:w="2186" w:type="dxa"/>
          </w:tcPr>
          <w:p w14:paraId="20402FEA" w14:textId="77777777" w:rsidR="00603635" w:rsidRPr="00444BD1" w:rsidRDefault="00603635" w:rsidP="00B958BA">
            <w:pPr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</w:p>
        </w:tc>
      </w:tr>
      <w:tr w:rsidR="00603635" w:rsidRPr="003D6BE6" w14:paraId="185410BD" w14:textId="77777777" w:rsidTr="00F7156B">
        <w:tc>
          <w:tcPr>
            <w:tcW w:w="1965" w:type="dxa"/>
          </w:tcPr>
          <w:p w14:paraId="5878A3EB" w14:textId="621076F6" w:rsidR="00603635" w:rsidRPr="00444BD1" w:rsidRDefault="00F7156B" w:rsidP="00F7156B">
            <w:pPr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  <w:r w:rsidRPr="00F7156B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>By-law review and approval</w:t>
            </w:r>
          </w:p>
        </w:tc>
        <w:tc>
          <w:tcPr>
            <w:tcW w:w="1567" w:type="dxa"/>
          </w:tcPr>
          <w:p w14:paraId="27354118" w14:textId="2AC57E3F" w:rsidR="00603635" w:rsidRPr="00444BD1" w:rsidRDefault="00F7156B" w:rsidP="00B958BA">
            <w:pPr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  <w:r w:rsidRPr="00444BD1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>Anne</w:t>
            </w:r>
          </w:p>
        </w:tc>
        <w:tc>
          <w:tcPr>
            <w:tcW w:w="3349" w:type="dxa"/>
          </w:tcPr>
          <w:p w14:paraId="3E8B788E" w14:textId="7485FF0A" w:rsidR="00E02379" w:rsidRPr="00444BD1" w:rsidRDefault="00F7156B" w:rsidP="00B958BA">
            <w:pPr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  <w:r w:rsidRPr="00F7156B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>Members to review By-law and motion to approve changes</w:t>
            </w:r>
            <w:r w:rsidR="00C11972" w:rsidRPr="00444BD1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>.</w:t>
            </w:r>
          </w:p>
          <w:p w14:paraId="2A06AA20" w14:textId="77777777" w:rsidR="00C11972" w:rsidRPr="00444BD1" w:rsidRDefault="00C11972" w:rsidP="00B958BA">
            <w:pPr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</w:p>
          <w:p w14:paraId="0DD21165" w14:textId="52F6D64A" w:rsidR="00603635" w:rsidRPr="00444BD1" w:rsidRDefault="00E02379" w:rsidP="00B958BA">
            <w:pPr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  <w:r w:rsidRPr="00444BD1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 xml:space="preserve"> </w:t>
            </w:r>
            <w:r w:rsidR="00603635" w:rsidRPr="00444BD1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>Motion to approve to</w:t>
            </w:r>
            <w:r w:rsidR="00C11972" w:rsidRPr="00444BD1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 xml:space="preserve"> Fall Fair Review:</w:t>
            </w:r>
          </w:p>
          <w:p w14:paraId="4EF210CE" w14:textId="490663FE" w:rsidR="00E95595" w:rsidRPr="00444BD1" w:rsidRDefault="00603635" w:rsidP="00C11972">
            <w:pPr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  <w:r w:rsidRPr="00444BD1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>Seconded:</w:t>
            </w:r>
          </w:p>
        </w:tc>
        <w:tc>
          <w:tcPr>
            <w:tcW w:w="2186" w:type="dxa"/>
          </w:tcPr>
          <w:p w14:paraId="377B82C2" w14:textId="77777777" w:rsidR="00603635" w:rsidRPr="00444BD1" w:rsidRDefault="00603635" w:rsidP="00B958BA">
            <w:pPr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</w:p>
        </w:tc>
      </w:tr>
      <w:tr w:rsidR="00603635" w:rsidRPr="003D6BE6" w14:paraId="0861D752" w14:textId="77777777" w:rsidTr="00F7156B">
        <w:tc>
          <w:tcPr>
            <w:tcW w:w="1965" w:type="dxa"/>
          </w:tcPr>
          <w:p w14:paraId="33EA1587" w14:textId="6BC37ABF" w:rsidR="00603635" w:rsidRPr="00444BD1" w:rsidRDefault="00C11972" w:rsidP="00B958BA">
            <w:pPr>
              <w:ind w:left="76" w:hanging="15"/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  <w:r w:rsidRPr="00444BD1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>Adjournment</w:t>
            </w:r>
          </w:p>
        </w:tc>
        <w:tc>
          <w:tcPr>
            <w:tcW w:w="1567" w:type="dxa"/>
          </w:tcPr>
          <w:p w14:paraId="36489D9B" w14:textId="211695FD" w:rsidR="00603635" w:rsidRPr="00444BD1" w:rsidRDefault="00C11972" w:rsidP="00B958BA">
            <w:pPr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  <w:r w:rsidRPr="00444BD1">
              <w:rPr>
                <w:rFonts w:ascii="Calibri" w:hAnsi="Calibri" w:cs="Calibri"/>
                <w:bCs/>
                <w:sz w:val="22"/>
                <w:szCs w:val="22"/>
                <w:lang w:val="en-CA"/>
              </w:rPr>
              <w:t>Anne</w:t>
            </w:r>
          </w:p>
        </w:tc>
        <w:tc>
          <w:tcPr>
            <w:tcW w:w="3349" w:type="dxa"/>
          </w:tcPr>
          <w:p w14:paraId="1AD31AAD" w14:textId="0411BCC0" w:rsidR="00F97ACB" w:rsidRPr="00444BD1" w:rsidRDefault="00F97ACB" w:rsidP="00C11972">
            <w:pPr>
              <w:tabs>
                <w:tab w:val="left" w:pos="0"/>
              </w:tabs>
              <w:ind w:left="0" w:firstLine="0"/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</w:p>
        </w:tc>
        <w:tc>
          <w:tcPr>
            <w:tcW w:w="2186" w:type="dxa"/>
          </w:tcPr>
          <w:p w14:paraId="2FB330BF" w14:textId="265D6CF5" w:rsidR="00F97ACB" w:rsidRPr="00444BD1" w:rsidRDefault="00F97ACB" w:rsidP="00C11972">
            <w:pPr>
              <w:ind w:left="0" w:firstLine="0"/>
              <w:rPr>
                <w:rFonts w:ascii="Calibri" w:hAnsi="Calibri" w:cs="Calibri"/>
                <w:bCs/>
                <w:sz w:val="22"/>
                <w:szCs w:val="22"/>
                <w:lang w:val="en-CA"/>
              </w:rPr>
            </w:pPr>
          </w:p>
        </w:tc>
      </w:tr>
    </w:tbl>
    <w:p w14:paraId="72ABBC3E" w14:textId="77777777" w:rsidR="00E63D21" w:rsidRDefault="00E63D21" w:rsidP="00603635">
      <w:pPr>
        <w:ind w:left="0" w:firstLine="0"/>
      </w:pPr>
    </w:p>
    <w:sectPr w:rsidR="00E63D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7E72407"/>
    <w:multiLevelType w:val="hybridMultilevel"/>
    <w:tmpl w:val="713C6746"/>
    <w:lvl w:ilvl="0" w:tplc="F836E00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2217D"/>
    <w:multiLevelType w:val="hybridMultilevel"/>
    <w:tmpl w:val="AAE8FE2E"/>
    <w:lvl w:ilvl="0" w:tplc="A62EDB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EB52B0"/>
    <w:multiLevelType w:val="hybridMultilevel"/>
    <w:tmpl w:val="E1C4B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824CC"/>
    <w:multiLevelType w:val="hybridMultilevel"/>
    <w:tmpl w:val="E1F639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41AF6"/>
    <w:multiLevelType w:val="hybridMultilevel"/>
    <w:tmpl w:val="0B1457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693AB5"/>
    <w:multiLevelType w:val="hybridMultilevel"/>
    <w:tmpl w:val="9E8277E2"/>
    <w:lvl w:ilvl="0" w:tplc="E11C9CD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139F1"/>
    <w:multiLevelType w:val="hybridMultilevel"/>
    <w:tmpl w:val="21C84EDA"/>
    <w:lvl w:ilvl="0" w:tplc="E11C9CD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9023E1"/>
    <w:multiLevelType w:val="hybridMultilevel"/>
    <w:tmpl w:val="37FAF3CE"/>
    <w:lvl w:ilvl="0" w:tplc="A62EDB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F5"/>
    <w:rsid w:val="0000146D"/>
    <w:rsid w:val="00046F98"/>
    <w:rsid w:val="000836E2"/>
    <w:rsid w:val="000D56A3"/>
    <w:rsid w:val="00145E12"/>
    <w:rsid w:val="00214F04"/>
    <w:rsid w:val="00232D80"/>
    <w:rsid w:val="002C21CE"/>
    <w:rsid w:val="002D3284"/>
    <w:rsid w:val="002D6F31"/>
    <w:rsid w:val="003E6121"/>
    <w:rsid w:val="003F0FF1"/>
    <w:rsid w:val="00444BD1"/>
    <w:rsid w:val="00512F1A"/>
    <w:rsid w:val="005D57A3"/>
    <w:rsid w:val="00603635"/>
    <w:rsid w:val="006135FF"/>
    <w:rsid w:val="00651AC3"/>
    <w:rsid w:val="006B7D45"/>
    <w:rsid w:val="007D00FF"/>
    <w:rsid w:val="007E4300"/>
    <w:rsid w:val="008940E3"/>
    <w:rsid w:val="008F068F"/>
    <w:rsid w:val="009600CA"/>
    <w:rsid w:val="009E380B"/>
    <w:rsid w:val="00A34B8A"/>
    <w:rsid w:val="00A92C01"/>
    <w:rsid w:val="00C11972"/>
    <w:rsid w:val="00C865F5"/>
    <w:rsid w:val="00D56DBE"/>
    <w:rsid w:val="00D95E59"/>
    <w:rsid w:val="00DB688A"/>
    <w:rsid w:val="00E02379"/>
    <w:rsid w:val="00E07E85"/>
    <w:rsid w:val="00E50ED0"/>
    <w:rsid w:val="00E63D21"/>
    <w:rsid w:val="00E95595"/>
    <w:rsid w:val="00F146D1"/>
    <w:rsid w:val="00F326A3"/>
    <w:rsid w:val="00F42A9D"/>
    <w:rsid w:val="00F7156B"/>
    <w:rsid w:val="00F85EF7"/>
    <w:rsid w:val="00F97ACB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8FD8"/>
  <w15:chartTrackingRefBased/>
  <w15:docId w15:val="{2B8A99D6-FF7A-4F13-A2B1-09EECBB5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5F5"/>
    <w:pPr>
      <w:spacing w:after="0" w:line="240" w:lineRule="auto"/>
      <w:ind w:left="249" w:hanging="249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5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5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5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5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5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5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5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5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5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5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5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5F5"/>
    <w:pPr>
      <w:numPr>
        <w:ilvl w:val="1"/>
      </w:numPr>
      <w:ind w:left="249" w:hanging="24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5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5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5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5F5"/>
    <w:rPr>
      <w:b/>
      <w:bCs/>
      <w:smallCaps/>
      <w:color w:val="0F4761" w:themeColor="accent1" w:themeShade="BF"/>
      <w:spacing w:val="5"/>
    </w:rPr>
  </w:style>
  <w:style w:type="numbering" w:customStyle="1" w:styleId="AgendaItems">
    <w:name w:val="Agenda Items"/>
    <w:basedOn w:val="NoList"/>
    <w:rsid w:val="00C865F5"/>
    <w:pPr>
      <w:numPr>
        <w:numId w:val="1"/>
      </w:numPr>
    </w:pPr>
  </w:style>
  <w:style w:type="table" w:styleId="TableGrid">
    <w:name w:val="Table Grid"/>
    <w:basedOn w:val="TableNormal"/>
    <w:uiPriority w:val="59"/>
    <w:rsid w:val="00C865F5"/>
    <w:pPr>
      <w:spacing w:after="0" w:line="240" w:lineRule="auto"/>
      <w:ind w:left="249" w:hanging="249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Knoll</dc:creator>
  <cp:keywords/>
  <dc:description/>
  <cp:lastModifiedBy>Sherif Omar</cp:lastModifiedBy>
  <cp:revision>22</cp:revision>
  <dcterms:created xsi:type="dcterms:W3CDTF">2024-05-14T15:31:00Z</dcterms:created>
  <dcterms:modified xsi:type="dcterms:W3CDTF">2024-09-24T13:41:00Z</dcterms:modified>
</cp:coreProperties>
</file>